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55" w:rsidRDefault="00A10D67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394855" w:rsidRDefault="00394855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394855" w:rsidRDefault="00A10D67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 w:rsidR="00A76834">
        <w:rPr>
          <w:rFonts w:eastAsia="仿宋_GB2312" w:hint="eastAsia"/>
          <w:sz w:val="28"/>
          <w:szCs w:val="28"/>
        </w:rPr>
        <w:t>2024</w:t>
      </w:r>
      <w:r w:rsidR="00A76834">
        <w:rPr>
          <w:rFonts w:eastAsia="仿宋_GB2312" w:hint="eastAsia"/>
          <w:sz w:val="28"/>
          <w:szCs w:val="28"/>
        </w:rPr>
        <w:t>年</w:t>
      </w:r>
      <w:bookmarkStart w:id="0" w:name="_GoBack"/>
      <w:bookmarkEnd w:id="0"/>
      <w:r>
        <w:rPr>
          <w:rFonts w:eastAsia="仿宋_GB2312" w:hint="eastAsia"/>
          <w:sz w:val="28"/>
          <w:szCs w:val="28"/>
        </w:rPr>
        <w:t>广东省第</w:t>
      </w:r>
      <w:r>
        <w:rPr>
          <w:rFonts w:eastAsia="仿宋_GB2312" w:hint="eastAsia"/>
          <w:sz w:val="28"/>
          <w:szCs w:val="28"/>
        </w:rPr>
        <w:t>24</w:t>
      </w:r>
      <w:r>
        <w:rPr>
          <w:rFonts w:eastAsia="仿宋_GB2312" w:hint="eastAsia"/>
          <w:sz w:val="28"/>
          <w:szCs w:val="28"/>
        </w:rPr>
        <w:t>届大学生篮球联赛</w:t>
      </w:r>
      <w:r w:rsidR="0084304E">
        <w:rPr>
          <w:rFonts w:eastAsia="仿宋_GB2312" w:hint="eastAsia"/>
          <w:sz w:val="28"/>
          <w:szCs w:val="28"/>
        </w:rPr>
        <w:t>暨</w:t>
      </w:r>
      <w:r w:rsidR="0084304E" w:rsidRPr="0084304E">
        <w:rPr>
          <w:rFonts w:eastAsia="仿宋_GB2312"/>
          <w:sz w:val="28"/>
          <w:szCs w:val="28"/>
        </w:rPr>
        <w:t>广东省第十二届大学生运动会篮球预赛</w:t>
      </w:r>
      <w:r>
        <w:rPr>
          <w:rFonts w:eastAsia="仿宋_GB2312"/>
          <w:sz w:val="28"/>
          <w:szCs w:val="28"/>
        </w:rPr>
        <w:t>并签署本责任书。</w:t>
      </w:r>
    </w:p>
    <w:p w:rsidR="00394855" w:rsidRDefault="00A10D67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394855" w:rsidRDefault="00A10D67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394855" w:rsidRDefault="00A10D67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394855" w:rsidRDefault="00A10D67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394855" w:rsidRDefault="00A10D67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394855" w:rsidRDefault="00A10D67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 w:rsidR="00394855" w:rsidRDefault="00A10D67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394855" w:rsidRDefault="00394855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394855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394855" w:rsidRDefault="00A10D67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394855" w:rsidRDefault="00394855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394855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394855" w:rsidRDefault="00A10D67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394855" w:rsidRDefault="00A10D67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394855" w:rsidRDefault="00A10D67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394855" w:rsidRDefault="00A10D67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394855" w:rsidRDefault="00A10D67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394855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394855" w:rsidRDefault="00A10D67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394855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394855" w:rsidRDefault="00A10D67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394855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394855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394855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394855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394855" w:rsidRDefault="0039485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394855" w:rsidRDefault="00394855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394855" w:rsidRDefault="00A10D67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 w:rsidR="00394855" w:rsidRDefault="00A10D67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394855" w:rsidRDefault="00A10D67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394855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AD0" w:rsidRDefault="002C7AD0" w:rsidP="0084304E">
      <w:r>
        <w:separator/>
      </w:r>
    </w:p>
  </w:endnote>
  <w:endnote w:type="continuationSeparator" w:id="0">
    <w:p w:rsidR="002C7AD0" w:rsidRDefault="002C7AD0" w:rsidP="0084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AD0" w:rsidRDefault="002C7AD0" w:rsidP="0084304E">
      <w:r>
        <w:separator/>
      </w:r>
    </w:p>
  </w:footnote>
  <w:footnote w:type="continuationSeparator" w:id="0">
    <w:p w:rsidR="002C7AD0" w:rsidRDefault="002C7AD0" w:rsidP="00843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C7AD0"/>
    <w:rsid w:val="002F080F"/>
    <w:rsid w:val="003252BB"/>
    <w:rsid w:val="00342502"/>
    <w:rsid w:val="00363166"/>
    <w:rsid w:val="00390820"/>
    <w:rsid w:val="00394855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304E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0D67"/>
    <w:rsid w:val="00A15AEB"/>
    <w:rsid w:val="00A37687"/>
    <w:rsid w:val="00A64F20"/>
    <w:rsid w:val="00A76834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5457FDC"/>
    <w:rsid w:val="3A7D4976"/>
    <w:rsid w:val="46697FB4"/>
    <w:rsid w:val="488456AB"/>
    <w:rsid w:val="5DDBF341"/>
    <w:rsid w:val="61BFB83F"/>
    <w:rsid w:val="68C778BF"/>
    <w:rsid w:val="75ECCED1"/>
    <w:rsid w:val="7C5F9AB6"/>
    <w:rsid w:val="7CBF428A"/>
    <w:rsid w:val="7FA2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>微软中国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17</cp:revision>
  <cp:lastPrinted>2021-04-07T09:32:00Z</cp:lastPrinted>
  <dcterms:created xsi:type="dcterms:W3CDTF">2021-03-27T02:42:00Z</dcterms:created>
  <dcterms:modified xsi:type="dcterms:W3CDTF">2024-09-23T12:20:00Z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