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792" w:rsidRDefault="008202DA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AD2792" w:rsidRDefault="008202DA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F52A74">
        <w:rPr>
          <w:rFonts w:eastAsia="仿宋_GB2312" w:hint="eastAsia"/>
          <w:sz w:val="28"/>
          <w:szCs w:val="28"/>
        </w:rPr>
        <w:t>2024</w:t>
      </w:r>
      <w:r w:rsidR="00F52A74">
        <w:rPr>
          <w:rFonts w:eastAsia="仿宋_GB2312" w:hint="eastAsia"/>
          <w:sz w:val="28"/>
          <w:szCs w:val="28"/>
        </w:rPr>
        <w:t>年广东省大学生健美操锦标赛</w:t>
      </w:r>
      <w:r w:rsidR="00F52A74" w:rsidRPr="006D7D30">
        <w:rPr>
          <w:rFonts w:eastAsia="仿宋_GB2312" w:hint="eastAsia"/>
          <w:sz w:val="28"/>
          <w:szCs w:val="28"/>
        </w:rPr>
        <w:t>暨广东省第十二届大学生运动会网球预赛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AD2792" w:rsidRDefault="00AD2792">
      <w:pPr>
        <w:pStyle w:val="3"/>
      </w:pPr>
    </w:p>
    <w:p w:rsidR="00AD2792" w:rsidRDefault="008202DA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AD2792" w:rsidRDefault="008202DA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AD2792" w:rsidRDefault="008202DA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AD2792" w:rsidRDefault="00AD2792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D2792" w:rsidRDefault="00AD2792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D2792" w:rsidRDefault="008202DA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AD2792" w:rsidRDefault="008202DA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AD2792" w:rsidRDefault="008202DA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AD2792" w:rsidRDefault="008202DA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AD2792" w:rsidRDefault="00AD2792"/>
    <w:p w:rsidR="00AD2792" w:rsidRDefault="00AD2792">
      <w:pPr>
        <w:pStyle w:val="3"/>
      </w:pPr>
    </w:p>
    <w:p w:rsidR="00AD2792" w:rsidRDefault="008202DA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AD2792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2DA" w:rsidRDefault="008202DA">
      <w:r>
        <w:separator/>
      </w:r>
    </w:p>
  </w:endnote>
  <w:endnote w:type="continuationSeparator" w:id="0">
    <w:p w:rsidR="008202DA" w:rsidRDefault="00820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792" w:rsidRDefault="008202D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D2792" w:rsidRDefault="008202DA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52A74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AD2792" w:rsidRDefault="008202DA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F52A74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2DA" w:rsidRDefault="008202DA">
      <w:r>
        <w:separator/>
      </w:r>
    </w:p>
  </w:footnote>
  <w:footnote w:type="continuationSeparator" w:id="0">
    <w:p w:rsidR="008202DA" w:rsidRDefault="00820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792" w:rsidRDefault="00AD2792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4D6CE8"/>
    <w:rsid w:val="005E12EF"/>
    <w:rsid w:val="00713401"/>
    <w:rsid w:val="007E6ACD"/>
    <w:rsid w:val="008202DA"/>
    <w:rsid w:val="009161CC"/>
    <w:rsid w:val="00977DCA"/>
    <w:rsid w:val="009C184B"/>
    <w:rsid w:val="00AD2792"/>
    <w:rsid w:val="00B47849"/>
    <w:rsid w:val="00D76DF9"/>
    <w:rsid w:val="00E6401F"/>
    <w:rsid w:val="00F0601E"/>
    <w:rsid w:val="00F52A74"/>
    <w:rsid w:val="00FD7489"/>
    <w:rsid w:val="03577954"/>
    <w:rsid w:val="0D1978CA"/>
    <w:rsid w:val="0E1053AA"/>
    <w:rsid w:val="0E52699B"/>
    <w:rsid w:val="12EB3821"/>
    <w:rsid w:val="1B8A679C"/>
    <w:rsid w:val="1ECD5E57"/>
    <w:rsid w:val="286E4DBC"/>
    <w:rsid w:val="34894597"/>
    <w:rsid w:val="37840010"/>
    <w:rsid w:val="3A884798"/>
    <w:rsid w:val="3AEFE1E7"/>
    <w:rsid w:val="3EDE0CB8"/>
    <w:rsid w:val="468B4D1E"/>
    <w:rsid w:val="49F1475F"/>
    <w:rsid w:val="4BD21FC4"/>
    <w:rsid w:val="4FB21842"/>
    <w:rsid w:val="690031C6"/>
    <w:rsid w:val="6AA12C98"/>
    <w:rsid w:val="711E5015"/>
    <w:rsid w:val="77FE2C57"/>
    <w:rsid w:val="78E4232D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6</cp:revision>
  <dcterms:created xsi:type="dcterms:W3CDTF">2022-09-21T15:23:00Z</dcterms:created>
  <dcterms:modified xsi:type="dcterms:W3CDTF">2024-09-23T12:44:00Z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