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本人（队）自愿报名参加2024年广东省大学生田径锦标赛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A7D4976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0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2024-09-11T07:48:38Z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