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2024年广东省大</w:t>
      </w:r>
      <w:bookmarkStart w:id="0" w:name="_GoBack"/>
      <w:bookmarkEnd w:id="0"/>
      <w:r>
        <w:rPr>
          <w:rFonts w:hint="eastAsia" w:eastAsia="仿宋_GB2312"/>
          <w:sz w:val="28"/>
          <w:szCs w:val="28"/>
        </w:rPr>
        <w:t>学生</w:t>
      </w:r>
      <w:r>
        <w:rPr>
          <w:rFonts w:hint="eastAsia" w:eastAsia="仿宋_GB2312"/>
          <w:sz w:val="28"/>
          <w:szCs w:val="28"/>
          <w:lang w:val="en-US" w:eastAsia="zh-CN"/>
        </w:rPr>
        <w:t>旱地冰球</w:t>
      </w:r>
      <w:r>
        <w:rPr>
          <w:rFonts w:hint="eastAsia" w:eastAsia="仿宋_GB2312"/>
          <w:sz w:val="28"/>
          <w:szCs w:val="28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1CD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AB03E9C"/>
    <w:rsid w:val="1CC4257B"/>
    <w:rsid w:val="20E46900"/>
    <w:rsid w:val="2B627A95"/>
    <w:rsid w:val="2DFBB6DF"/>
    <w:rsid w:val="35457FDC"/>
    <w:rsid w:val="3A7D4976"/>
    <w:rsid w:val="40A55B78"/>
    <w:rsid w:val="46697FB4"/>
    <w:rsid w:val="488456AB"/>
    <w:rsid w:val="49DB2DE1"/>
    <w:rsid w:val="5DDBF341"/>
    <w:rsid w:val="61BFB83F"/>
    <w:rsid w:val="68C778BF"/>
    <w:rsid w:val="75ECCED1"/>
    <w:rsid w:val="77364E42"/>
    <w:rsid w:val="7C5F9AB6"/>
    <w:rsid w:val="7CBF428A"/>
    <w:rsid w:val="7FA24103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0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2024-09-11T08:32:14Z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