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D7" w:rsidRDefault="00A66BC3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DD7AD7" w:rsidRDefault="00A66BC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907F21" w:rsidRPr="00907F21">
        <w:rPr>
          <w:rFonts w:ascii="仿宋_GB2312" w:eastAsia="仿宋_GB2312" w:hAnsi="仿宋_GB2312" w:cs="仿宋_GB2312" w:hint="eastAsia"/>
          <w:sz w:val="28"/>
          <w:szCs w:val="28"/>
        </w:rPr>
        <w:t>第27届中国大学生篮球二级联赛（广东赛区）基层赛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DD7AD7" w:rsidRDefault="00DD7AD7">
      <w:pPr>
        <w:pStyle w:val="3"/>
      </w:pPr>
    </w:p>
    <w:p w:rsidR="00DD7AD7" w:rsidRDefault="00A66BC3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DD7AD7" w:rsidRDefault="00A66BC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 w:rsidR="00DD7AD7" w:rsidRDefault="00A66BC3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DD7AD7" w:rsidRDefault="00DD7AD7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D7AD7" w:rsidRDefault="00DD7AD7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D7AD7" w:rsidRDefault="00A66BC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参赛单位：</w:t>
      </w:r>
    </w:p>
    <w:p w:rsidR="00DD7AD7" w:rsidRDefault="00A66BC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别：</w:t>
      </w:r>
    </w:p>
    <w:p w:rsidR="00DD7AD7" w:rsidRDefault="00A66BC3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诺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人：</w:t>
      </w:r>
    </w:p>
    <w:p w:rsidR="00DD7AD7" w:rsidRDefault="00A66BC3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期：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DD7AD7" w:rsidRDefault="00DD7AD7"/>
    <w:p w:rsidR="00DD7AD7" w:rsidRDefault="00DD7AD7">
      <w:pPr>
        <w:pStyle w:val="3"/>
      </w:pPr>
    </w:p>
    <w:p w:rsidR="00DD7AD7" w:rsidRDefault="00A66BC3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 w:rsidR="00DD7AD7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C3" w:rsidRDefault="00A66BC3">
      <w:r>
        <w:separator/>
      </w:r>
    </w:p>
  </w:endnote>
  <w:endnote w:type="continuationSeparator" w:id="0">
    <w:p w:rsidR="00A66BC3" w:rsidRDefault="00A6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D7" w:rsidRDefault="00A66BC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D7AD7" w:rsidRDefault="00A66BC3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07F21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DD7AD7" w:rsidRDefault="00A66BC3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907F21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C3" w:rsidRDefault="00A66BC3">
      <w:r>
        <w:separator/>
      </w:r>
    </w:p>
  </w:footnote>
  <w:footnote w:type="continuationSeparator" w:id="0">
    <w:p w:rsidR="00A66BC3" w:rsidRDefault="00A66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D7" w:rsidRDefault="00DD7AD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4D6CE8"/>
    <w:rsid w:val="005E12EF"/>
    <w:rsid w:val="007E6ACD"/>
    <w:rsid w:val="00907F21"/>
    <w:rsid w:val="009161CC"/>
    <w:rsid w:val="00977DCA"/>
    <w:rsid w:val="009C184B"/>
    <w:rsid w:val="00A66BC3"/>
    <w:rsid w:val="00B47849"/>
    <w:rsid w:val="00D76DF9"/>
    <w:rsid w:val="00DD7AD7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77FE2C57"/>
    <w:rsid w:val="78E4232D"/>
    <w:rsid w:val="7AD162D4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6</cp:revision>
  <dcterms:created xsi:type="dcterms:W3CDTF">2022-09-21T15:23:00Z</dcterms:created>
  <dcterms:modified xsi:type="dcterms:W3CDTF">2024-09-29T07:16:00Z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