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561B1"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 w14:paraId="691456D9"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 w14:paraId="5C7B85BA">
      <w:pPr>
        <w:numPr>
          <w:ilvl w:val="0"/>
          <w:numId w:val="0"/>
        </w:num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eastAsia="仿宋_GB2312"/>
          <w:sz w:val="30"/>
          <w:szCs w:val="30"/>
          <w:highlight w:val="none"/>
        </w:rPr>
        <w:t>本人（队）自愿报名参加2024年广东省青少年校园足球联赛（高中组）总决赛暨第三届中国青少年足球联赛高中年龄段U16-U18组（广东省赛区）并签署本责任书。</w:t>
      </w:r>
    </w:p>
    <w:p w14:paraId="12C8F2FE"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</w:rPr>
        <w:t>赛强度、赛制赛程和时间安排明确知晓并自觉遵守。</w:t>
      </w:r>
    </w:p>
    <w:p w14:paraId="1D44AC21"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 w14:paraId="0881B6F4"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 w14:paraId="13F30E74"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 w14:paraId="6E0CE6D1"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 w14:paraId="52329A5C"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 w14:paraId="7AD4FBD9"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 w14:paraId="09FF35A9"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 w14:paraId="138FB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 w14:paraId="5329BDA7"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 w14:paraId="16DA771E"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 w14:paraId="35043101"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 w14:paraId="00BB68B2"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 w14:paraId="0289897A"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 w14:paraId="1937B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 w14:paraId="5AA146AB"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 w14:paraId="08629682"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 w14:paraId="47056DB3"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 w14:paraId="4D2FF463"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 w14:paraId="2FFFC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 w14:paraId="796A4B93"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 w14:paraId="21B84C8D"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68435D2D"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 w14:paraId="12722EAD"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 w14:paraId="5A6091F4"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</w:p>
    <w:p w14:paraId="6B4C24F1"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 w14:paraId="5A08894E"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2MyM2EzOGQzY2QzYjcwYWNjOGRiMGFlODY4MGI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6C3517C"/>
    <w:rsid w:val="19034C82"/>
    <w:rsid w:val="1AF45880"/>
    <w:rsid w:val="1EDB07E4"/>
    <w:rsid w:val="229849D8"/>
    <w:rsid w:val="234078F7"/>
    <w:rsid w:val="26737316"/>
    <w:rsid w:val="2869396F"/>
    <w:rsid w:val="2C211584"/>
    <w:rsid w:val="2D5D24E7"/>
    <w:rsid w:val="2EC4391B"/>
    <w:rsid w:val="2F0D5D9E"/>
    <w:rsid w:val="2F68730F"/>
    <w:rsid w:val="31140E7B"/>
    <w:rsid w:val="32BA22C7"/>
    <w:rsid w:val="332A060F"/>
    <w:rsid w:val="34882E6D"/>
    <w:rsid w:val="37AA42B1"/>
    <w:rsid w:val="386B6943"/>
    <w:rsid w:val="3CA56608"/>
    <w:rsid w:val="46697FB4"/>
    <w:rsid w:val="4B6E07E5"/>
    <w:rsid w:val="4BE575CC"/>
    <w:rsid w:val="4BE67E16"/>
    <w:rsid w:val="4C557A1B"/>
    <w:rsid w:val="4FEB1377"/>
    <w:rsid w:val="517D4CA0"/>
    <w:rsid w:val="562E0423"/>
    <w:rsid w:val="587A1D4B"/>
    <w:rsid w:val="59B260EE"/>
    <w:rsid w:val="5D2F4C12"/>
    <w:rsid w:val="5D4A3206"/>
    <w:rsid w:val="5D4D4FBA"/>
    <w:rsid w:val="61DD2F52"/>
    <w:rsid w:val="66FF5447"/>
    <w:rsid w:val="68C778BF"/>
    <w:rsid w:val="69BE4E59"/>
    <w:rsid w:val="6EDD0559"/>
    <w:rsid w:val="716E4009"/>
    <w:rsid w:val="74EF554C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734</Words>
  <Characters>739</Characters>
  <Lines>6</Lines>
  <Paragraphs>1</Paragraphs>
  <TotalTime>0</TotalTime>
  <ScaleCrop>false</ScaleCrop>
  <LinksUpToDate>false</LinksUpToDate>
  <CharactersWithSpaces>752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省学体艺联梁仲杰</cp:lastModifiedBy>
  <cp:lastPrinted>2020-04-08T12:50:00Z</cp:lastPrinted>
  <dcterms:modified xsi:type="dcterms:W3CDTF">2024-09-23T02:45:55Z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F4AB008FC84740D8BD7C3DB3AEA58886_13</vt:lpwstr>
  </property>
</Properties>
</file>