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7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赛风赛纪和反兴奋剂承诺书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</w:rPr>
        <w:t>202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</w:rPr>
        <w:t>年广东省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大学生跳绳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锦标赛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</w:p>
    <w:p>
      <w:pPr>
        <w:pStyle w:val="2"/>
      </w:pPr>
    </w:p>
    <w:p>
      <w:pPr>
        <w:snapToGrid w:val="0"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我承诺：</w:t>
      </w:r>
    </w:p>
    <w:p>
      <w:pPr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维护国家和广东荣誉、发扬体育精神为己任，严格遵守公正竞赛、公平竞争的原则，恪守体育道德，尊重对手、尊重裁判、尊重观众。遵纪守法，遵守比赛规则、规程，服从组委会安排，不参与赌博，杜绝假球假赛，做到安全参赛、文明参赛、干净参赛。</w:t>
      </w:r>
    </w:p>
    <w:p>
      <w:pPr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自觉遵守反兴奋剂法律法规，加强反兴奋剂学习教育，干净参赛，坚决抵制一切使用兴奋剂的行为，自觉接受和配合反兴奋剂检查。团结拼搏，积极进取，赛出风格，赛出水平，展示广东青少年学生运动员拼搏进取、阳光向上的精神风貌，展现广东学校体育良好形象。</w:t>
      </w:r>
    </w:p>
    <w:p>
      <w:pPr>
        <w:snapToGrid w:val="0"/>
        <w:spacing w:line="360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2"/>
        <w:snapToGrid w:val="0"/>
        <w:spacing w:before="0" w:after="0" w:line="360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参赛单位：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组    别：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承 诺 人：</w:t>
      </w:r>
    </w:p>
    <w:p>
      <w:pPr>
        <w:snapToGrid w:val="0"/>
        <w:spacing w:line="360" w:lineRule="auto"/>
        <w:jc w:val="center"/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日    期：   年   月   日</w:t>
      </w:r>
    </w:p>
    <w:p/>
    <w:p>
      <w:pPr>
        <w:pStyle w:val="2"/>
      </w:pPr>
    </w:p>
    <w:p>
      <w:pPr>
        <w:spacing w:line="400" w:lineRule="exact"/>
        <w:ind w:firstLine="560" w:firstLineChars="200"/>
        <w:rPr>
          <w:sz w:val="28"/>
          <w:szCs w:val="28"/>
        </w:rPr>
      </w:pPr>
      <w:r>
        <w:rPr>
          <w:rFonts w:eastAsia="仿宋_GB2312"/>
          <w:sz w:val="28"/>
          <w:szCs w:val="28"/>
        </w:rPr>
        <w:t>备注：参赛运动员、教练员和工作人员每人签署一份。</w:t>
      </w:r>
    </w:p>
    <w:sectPr>
      <w:headerReference r:id="rId3" w:type="default"/>
      <w:footerReference r:id="rId4" w:type="default"/>
      <w:pgSz w:w="11906" w:h="16838"/>
      <w:pgMar w:top="1440" w:right="1803" w:bottom="1440" w:left="1803" w:header="851" w:footer="850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-66040</wp:posOffset>
              </wp:positionV>
              <wp:extent cx="1828800" cy="2965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296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5.2pt;height:23.35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Kxqr6dUAAAAHAQAADwAAAAAAAAABACAAAAAiAAAAZHJzL2Rvd25yZXYueG1sUEsBAhQA&#10;FAAAAAgAh07iQK2a7vq8AQAAcgMAAA4AAAAAAAAAAQAgAAAAJA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4"/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zNDFjYjA1MWY1MjBiNmVmZmFlOWJiZGM1YjYyNjkifQ=="/>
  </w:docVars>
  <w:rsids>
    <w:rsidRoot w:val="12EB3821"/>
    <w:rsid w:val="004D6CE8"/>
    <w:rsid w:val="005E12EF"/>
    <w:rsid w:val="007E6ACD"/>
    <w:rsid w:val="009161CC"/>
    <w:rsid w:val="00977DCA"/>
    <w:rsid w:val="009C184B"/>
    <w:rsid w:val="00B47849"/>
    <w:rsid w:val="00D76DF9"/>
    <w:rsid w:val="00E6401F"/>
    <w:rsid w:val="00F0601E"/>
    <w:rsid w:val="00FD7489"/>
    <w:rsid w:val="03577954"/>
    <w:rsid w:val="0E1053AA"/>
    <w:rsid w:val="0E52699B"/>
    <w:rsid w:val="12EB3821"/>
    <w:rsid w:val="1B8A679C"/>
    <w:rsid w:val="1ECD5E57"/>
    <w:rsid w:val="286E4DBC"/>
    <w:rsid w:val="3A884798"/>
    <w:rsid w:val="3AEFE1E7"/>
    <w:rsid w:val="3EDE0CB8"/>
    <w:rsid w:val="4FB21842"/>
    <w:rsid w:val="690031C6"/>
    <w:rsid w:val="77573558"/>
    <w:rsid w:val="77FE2C57"/>
    <w:rsid w:val="78E4232D"/>
    <w:rsid w:val="7AD162D4"/>
    <w:rsid w:val="7CBA3D31"/>
    <w:rsid w:val="7DF9CC4F"/>
    <w:rsid w:val="7E8F2BCB"/>
    <w:rsid w:val="DE53C299"/>
    <w:rsid w:val="FDFF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autoRedefine/>
    <w:qFormat/>
    <w:uiPriority w:val="0"/>
    <w:pPr>
      <w:spacing w:before="104" w:after="104"/>
      <w:outlineLvl w:val="2"/>
    </w:p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autoRedefine/>
    <w:qFormat/>
    <w:uiPriority w:val="0"/>
    <w:rPr>
      <w:rFonts w:hint="eastAsia" w:ascii="宋体" w:hAnsi="Courier New" w:eastAsia="仿宋_GB2312"/>
      <w:kern w:val="0"/>
      <w:sz w:val="32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342</Characters>
  <Lines>2</Lines>
  <Paragraphs>1</Paragraphs>
  <TotalTime>1</TotalTime>
  <ScaleCrop>false</ScaleCrop>
  <LinksUpToDate>false</LinksUpToDate>
  <CharactersWithSpaces>400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2022-09-21T15:23:00Z</dcterms:created>
  <dc:creator>黄德沂 ‍微信超級會員</dc:creator>
  <cp:lastModifiedBy>Youtttti</cp:lastModifiedBy>
  <dcterms:modified xsi:type="dcterms:W3CDTF">2024-09-11T03:20:02Z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E18BE43E02C32252F474FE647A01A972_43</vt:lpwstr>
  </property>
</Properties>
</file>