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7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赛风赛纪和反兴奋剂承诺书</w:t>
      </w:r>
    </w:p>
    <w:p>
      <w:pPr>
        <w:widowControl/>
        <w:jc w:val="center"/>
        <w:rPr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（2024 年广东省中小学生跳绳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锦标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赛）</w:t>
      </w:r>
    </w:p>
    <w:p>
      <w:pPr>
        <w:snapToGrid w:val="0"/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我承诺：</w:t>
      </w:r>
    </w:p>
    <w:p>
      <w:pPr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以维护国家和广东荣誉、发扬体育精神为己任，严格遵守公正竞赛、公平竞争的原则，恪守体育道德，尊重对手、尊重裁判、尊重观众。遵纪守法，遵守比赛规则、规程，服从组委会安排，不参与赌博，杜绝假球假赛，做到安全参赛、文明参赛、干净参赛。</w:t>
      </w:r>
    </w:p>
    <w:p>
      <w:pPr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自觉遵守反兴奋剂法律法规，加强反兴奋剂学习教育，干净参赛，坚决抵制一切使用兴奋剂的行为，自觉接受和配合反兴奋剂检查。团结拼搏，积极进取，赛出风格，赛出水平，展示广东青少年学生运动员拼搏进取、阳光向上的精神风貌，展现广东学校体育良好形象。</w:t>
      </w:r>
    </w:p>
    <w:p>
      <w:pPr>
        <w:snapToGrid w:val="0"/>
        <w:spacing w:line="360" w:lineRule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pStyle w:val="2"/>
        <w:snapToGrid w:val="0"/>
        <w:spacing w:before="0" w:after="0" w:line="360" w:lineRule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参赛单位：</w:t>
      </w: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组  别：</w:t>
      </w: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承诺人：</w:t>
      </w: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监护人：</w:t>
      </w: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日  期：   年   月   日</w:t>
      </w:r>
    </w:p>
    <w:p>
      <w:pPr>
        <w:spacing w:line="40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</w:p>
    <w:p>
      <w:pPr>
        <w:spacing w:line="40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备注：1.未成年参赛运动员需监护人签名。</w:t>
      </w:r>
    </w:p>
    <w:p>
      <w:pPr>
        <w:pStyle w:val="2"/>
        <w:spacing w:line="400" w:lineRule="exact"/>
        <w:rPr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          2.参赛运动员、教练员和工作人员每人签署一份。</w:t>
      </w:r>
    </w:p>
    <w:sectPr>
      <w:headerReference r:id="rId3" w:type="default"/>
      <w:footerReference r:id="rId4" w:type="default"/>
      <w:pgSz w:w="11906" w:h="16838"/>
      <w:pgMar w:top="1440" w:right="1803" w:bottom="1440" w:left="1803" w:header="851" w:footer="850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-66040</wp:posOffset>
              </wp:positionV>
              <wp:extent cx="1828800" cy="29654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2965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5.2pt;height:23.35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3"/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A3ODk1ODg1NjliNjNiYzNmYzQyMTVlYmUyYjI4MTcifQ=="/>
  </w:docVars>
  <w:rsids>
    <w:rsidRoot w:val="12EB3821"/>
    <w:rsid w:val="001760ED"/>
    <w:rsid w:val="002F53E7"/>
    <w:rsid w:val="00786A06"/>
    <w:rsid w:val="03577954"/>
    <w:rsid w:val="0E1053AA"/>
    <w:rsid w:val="0E52699B"/>
    <w:rsid w:val="12EB3821"/>
    <w:rsid w:val="1B8A679C"/>
    <w:rsid w:val="1ECD5E57"/>
    <w:rsid w:val="1F03521A"/>
    <w:rsid w:val="254B11E5"/>
    <w:rsid w:val="286E4DBC"/>
    <w:rsid w:val="2B8B2D3C"/>
    <w:rsid w:val="3A884798"/>
    <w:rsid w:val="4FB21842"/>
    <w:rsid w:val="595A2382"/>
    <w:rsid w:val="59DC41F9"/>
    <w:rsid w:val="5FFE31FB"/>
    <w:rsid w:val="613473DB"/>
    <w:rsid w:val="690031C6"/>
    <w:rsid w:val="7E8F2BCB"/>
    <w:rsid w:val="FDFE1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spacing w:before="104" w:after="104"/>
      <w:outlineLvl w:val="2"/>
    </w:p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62</Words>
  <Characters>354</Characters>
  <Lines>2</Lines>
  <Paragraphs>1</Paragraphs>
  <TotalTime>0</TotalTime>
  <ScaleCrop>false</ScaleCrop>
  <LinksUpToDate>false</LinksUpToDate>
  <CharactersWithSpaces>415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2024-04-02T13:18:00Z</dcterms:created>
  <dc:creator>黄德沂 ‍微信超級會員</dc:creator>
  <cp:lastModifiedBy>Shinelon</cp:lastModifiedBy>
  <dcterms:modified xsi:type="dcterms:W3CDTF">2024-09-11T09:20:19Z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  <property fmtid="{D5CDD505-2E9C-101B-9397-08002B2CF9AE}" pid="3" name="ICV">
    <vt:lpwstr>1FFF87E0C50441C5A769951DEE547082_13</vt:lpwstr>
  </property>
</Properties>
</file>