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  <w:highlight w:val="none"/>
        </w:rPr>
      </w:pPr>
      <w:r>
        <w:rPr>
          <w:rFonts w:eastAsia="方正小标宋简体"/>
          <w:sz w:val="32"/>
          <w:szCs w:val="32"/>
          <w:highlight w:val="none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  <w:highlight w:val="none"/>
        </w:rPr>
      </w:pP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一、</w:t>
      </w:r>
      <w:r>
        <w:rPr>
          <w:rFonts w:eastAsia="仿宋_GB2312"/>
          <w:sz w:val="30"/>
          <w:szCs w:val="30"/>
          <w:highlight w:val="none"/>
        </w:rPr>
        <w:t>本人（队）自愿报名参加</w:t>
      </w:r>
      <w:r>
        <w:rPr>
          <w:rFonts w:hint="eastAsia" w:eastAsia="仿宋_GB2312"/>
          <w:sz w:val="30"/>
          <w:szCs w:val="30"/>
          <w:highlight w:val="none"/>
          <w:lang w:val="en-US" w:eastAsia="zh-CN"/>
        </w:rPr>
        <w:t>2024 年广东省中小学生跳绳锦标</w:t>
      </w:r>
      <w:bookmarkStart w:id="0" w:name="_GoBack"/>
      <w:bookmarkEnd w:id="0"/>
      <w:r>
        <w:rPr>
          <w:rFonts w:hint="eastAsia" w:eastAsia="仿宋_GB2312"/>
          <w:sz w:val="30"/>
          <w:szCs w:val="30"/>
          <w:highlight w:val="none"/>
          <w:lang w:val="en-US" w:eastAsia="zh-CN"/>
        </w:rPr>
        <w:t>赛</w:t>
      </w:r>
      <w:r>
        <w:rPr>
          <w:rFonts w:eastAsia="仿宋_GB2312"/>
          <w:sz w:val="30"/>
          <w:szCs w:val="30"/>
          <w:highlight w:val="none"/>
        </w:rPr>
        <w:t>并签署本责任书。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二、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自愿遵守大会的所有规程、规则、规定及采取的措施，且对比赛强度、赛制赛程和时间安排明确知晓并自觉遵守。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三、</w:t>
      </w:r>
      <w:r>
        <w:rPr>
          <w:rFonts w:eastAsia="仿宋_GB2312"/>
          <w:sz w:val="30"/>
          <w:szCs w:val="30"/>
          <w:highlight w:val="none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具备参赛条件，</w:t>
      </w:r>
      <w:r>
        <w:rPr>
          <w:rFonts w:eastAsia="仿宋_GB2312"/>
          <w:sz w:val="30"/>
          <w:szCs w:val="30"/>
          <w:highlight w:val="none"/>
        </w:rPr>
        <w:t>已为参赛做好充分准备，</w:t>
      </w:r>
      <w:r>
        <w:rPr>
          <w:rFonts w:hint="eastAsia" w:eastAsia="仿宋_GB2312"/>
          <w:sz w:val="30"/>
          <w:szCs w:val="30"/>
          <w:highlight w:val="none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四、</w:t>
      </w:r>
      <w:r>
        <w:rPr>
          <w:rFonts w:eastAsia="仿宋_GB2312"/>
          <w:sz w:val="30"/>
          <w:szCs w:val="30"/>
          <w:highlight w:val="none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五、</w:t>
      </w:r>
      <w:r>
        <w:rPr>
          <w:rFonts w:eastAsia="仿宋_GB2312"/>
          <w:sz w:val="30"/>
          <w:szCs w:val="30"/>
          <w:highlight w:val="none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30"/>
          <w:szCs w:val="30"/>
          <w:highlight w:val="none"/>
        </w:rPr>
        <w:t>法律责任</w:t>
      </w:r>
      <w:r>
        <w:rPr>
          <w:rFonts w:eastAsia="仿宋_GB2312"/>
          <w:sz w:val="30"/>
          <w:szCs w:val="30"/>
          <w:highlight w:val="none"/>
        </w:rPr>
        <w:t>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六、</w:t>
      </w:r>
      <w:r>
        <w:rPr>
          <w:rFonts w:eastAsia="仿宋_GB2312"/>
          <w:sz w:val="30"/>
          <w:szCs w:val="30"/>
          <w:highlight w:val="none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七、</w:t>
      </w:r>
      <w:r>
        <w:rPr>
          <w:rFonts w:eastAsia="仿宋_GB2312"/>
          <w:sz w:val="30"/>
          <w:szCs w:val="30"/>
          <w:highlight w:val="none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hint="eastAsia" w:ascii="黑体" w:hAnsi="黑体" w:eastAsia="黑体"/>
          <w:sz w:val="30"/>
          <w:szCs w:val="30"/>
          <w:highlight w:val="none"/>
          <w:lang w:val="en-US" w:eastAsia="zh-CN"/>
        </w:rPr>
        <w:t>八</w:t>
      </w:r>
      <w:r>
        <w:rPr>
          <w:rFonts w:ascii="黑体" w:hAnsi="黑体" w:eastAsia="黑体"/>
          <w:sz w:val="30"/>
          <w:szCs w:val="30"/>
          <w:highlight w:val="none"/>
        </w:rPr>
        <w:t>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或法定监护人</w:t>
      </w:r>
      <w:r>
        <w:rPr>
          <w:rFonts w:eastAsia="仿宋_GB2312"/>
          <w:sz w:val="30"/>
          <w:szCs w:val="30"/>
          <w:highlight w:val="none"/>
        </w:rPr>
        <w:t>（</w:t>
      </w:r>
      <w:r>
        <w:rPr>
          <w:rFonts w:hint="eastAsia" w:eastAsia="仿宋_GB2312"/>
          <w:sz w:val="30"/>
          <w:szCs w:val="30"/>
          <w:highlight w:val="none"/>
        </w:rPr>
        <w:t>代理人</w:t>
      </w:r>
      <w:r>
        <w:rPr>
          <w:rFonts w:eastAsia="仿宋_GB2312"/>
          <w:sz w:val="30"/>
          <w:szCs w:val="30"/>
          <w:highlight w:val="none"/>
        </w:rPr>
        <w:t>）已认真阅读并全面理解以上内容，且对上述所有内容</w:t>
      </w:r>
      <w:r>
        <w:rPr>
          <w:rFonts w:hint="eastAsia" w:eastAsia="仿宋_GB2312"/>
          <w:sz w:val="30"/>
          <w:szCs w:val="30"/>
          <w:highlight w:val="none"/>
        </w:rPr>
        <w:t>予以</w:t>
      </w:r>
      <w:r>
        <w:rPr>
          <w:rFonts w:eastAsia="仿宋_GB2312"/>
          <w:sz w:val="30"/>
          <w:szCs w:val="30"/>
          <w:highlight w:val="none"/>
        </w:rPr>
        <w:t>确认</w:t>
      </w:r>
      <w:r>
        <w:rPr>
          <w:rFonts w:hint="eastAsia" w:eastAsia="仿宋_GB2312"/>
          <w:sz w:val="30"/>
          <w:szCs w:val="30"/>
          <w:highlight w:val="none"/>
        </w:rPr>
        <w:t>并自愿签署及</w:t>
      </w:r>
      <w:r>
        <w:rPr>
          <w:rFonts w:eastAsia="仿宋_GB2312"/>
          <w:sz w:val="30"/>
          <w:szCs w:val="30"/>
          <w:highlight w:val="none"/>
        </w:rPr>
        <w:t>承担相应的法律责任。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</w:p>
    <w:tbl>
      <w:tblPr>
        <w:tblStyle w:val="7"/>
        <w:tblW w:w="9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2956"/>
        <w:gridCol w:w="2268"/>
        <w:gridCol w:w="1013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hint="eastAsia" w:eastAsia="仿宋_GB2312"/>
                <w:sz w:val="28"/>
                <w:szCs w:val="28"/>
                <w:highlight w:val="none"/>
              </w:rPr>
              <w:t>单位全称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及盖章</w:t>
            </w:r>
          </w:p>
        </w:tc>
        <w:tc>
          <w:tcPr>
            <w:tcW w:w="5224" w:type="dxa"/>
            <w:gridSpan w:val="2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01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参赛</w:t>
            </w:r>
          </w:p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组别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500" w:lineRule="exact"/>
              <w:jc w:val="left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运动员签名</w:t>
            </w: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监护人（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代理</w:t>
            </w:r>
            <w:r>
              <w:rPr>
                <w:rFonts w:eastAsia="仿宋_GB2312"/>
                <w:sz w:val="28"/>
                <w:szCs w:val="28"/>
                <w:highlight w:val="none"/>
              </w:rPr>
              <w:t>人）签名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运动队领队签名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500" w:lineRule="exact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2</w:t>
            </w:r>
            <w:r>
              <w:rPr>
                <w:rFonts w:hint="eastAsia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年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 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月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　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日</w:t>
            </w:r>
          </w:p>
        </w:tc>
      </w:tr>
    </w:tbl>
    <w:p>
      <w:pPr>
        <w:snapToGrid w:val="0"/>
        <w:spacing w:line="330" w:lineRule="exact"/>
        <w:ind w:left="840" w:hanging="840" w:hangingChars="300"/>
        <w:rPr>
          <w:rFonts w:eastAsia="仿宋_GB2312"/>
          <w:sz w:val="28"/>
          <w:szCs w:val="28"/>
          <w:highlight w:val="none"/>
        </w:rPr>
      </w:pPr>
    </w:p>
    <w:p>
      <w:pPr>
        <w:snapToGrid w:val="0"/>
        <w:spacing w:line="330" w:lineRule="exact"/>
        <w:ind w:left="840" w:hanging="840" w:hangingChars="300"/>
        <w:rPr>
          <w:rFonts w:eastAsia="仿宋_GB2312"/>
          <w:sz w:val="28"/>
          <w:szCs w:val="28"/>
          <w:highlight w:val="none"/>
        </w:rPr>
      </w:pPr>
      <w:r>
        <w:rPr>
          <w:rFonts w:eastAsia="仿宋_GB2312"/>
          <w:sz w:val="28"/>
          <w:szCs w:val="28"/>
          <w:highlight w:val="none"/>
        </w:rPr>
        <w:t>备注：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1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⑴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本《告知书》为每名运动员单独1份，先由运动员本人及其监护人签字，然后由领队签字，并加盖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公章，最后将所有参赛运动员的《告知书》按报名表顺序装订成册在比赛报到时交给大会</w:t>
      </w:r>
      <w:r>
        <w:rPr>
          <w:rFonts w:hint="eastAsia" w:eastAsia="仿宋_GB2312"/>
          <w:sz w:val="28"/>
          <w:szCs w:val="28"/>
          <w:highlight w:val="none"/>
        </w:rPr>
        <w:t>（或按通知要求快递给大会）</w:t>
      </w:r>
      <w:r>
        <w:rPr>
          <w:rFonts w:eastAsia="仿宋_GB2312"/>
          <w:sz w:val="28"/>
          <w:szCs w:val="28"/>
          <w:highlight w:val="none"/>
        </w:rPr>
        <w:t>。</w:t>
      </w:r>
    </w:p>
    <w:p>
      <w:pPr>
        <w:snapToGrid w:val="0"/>
        <w:spacing w:line="330" w:lineRule="exact"/>
        <w:ind w:left="720" w:hanging="719" w:hangingChars="257"/>
        <w:rPr>
          <w:highlight w:val="none"/>
        </w:rPr>
      </w:pPr>
      <w:r>
        <w:rPr>
          <w:rFonts w:eastAsia="仿宋_GB2312"/>
          <w:sz w:val="28"/>
          <w:szCs w:val="28"/>
          <w:highlight w:val="none"/>
        </w:rPr>
        <w:t xml:space="preserve">     </w:t>
      </w:r>
      <w:r>
        <w:rPr>
          <w:rFonts w:eastAsia="仿宋_GB2312"/>
          <w:sz w:val="30"/>
          <w:szCs w:val="30"/>
          <w:highlight w:val="none"/>
        </w:rPr>
        <w:t xml:space="preserve"> 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2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⑵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参赛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要对本《告知书》上的签名和盖章真实性负责。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006203BC"/>
    <w:rsid w:val="00024727"/>
    <w:rsid w:val="00026900"/>
    <w:rsid w:val="00043349"/>
    <w:rsid w:val="000F43FC"/>
    <w:rsid w:val="001838B1"/>
    <w:rsid w:val="00186503"/>
    <w:rsid w:val="0018750C"/>
    <w:rsid w:val="00232B5F"/>
    <w:rsid w:val="00246FA8"/>
    <w:rsid w:val="00263732"/>
    <w:rsid w:val="00264A6A"/>
    <w:rsid w:val="00272CFD"/>
    <w:rsid w:val="0027386F"/>
    <w:rsid w:val="002C01F3"/>
    <w:rsid w:val="002D6F24"/>
    <w:rsid w:val="002F080F"/>
    <w:rsid w:val="003252BB"/>
    <w:rsid w:val="00366456"/>
    <w:rsid w:val="00396CAD"/>
    <w:rsid w:val="00396D43"/>
    <w:rsid w:val="003E666F"/>
    <w:rsid w:val="00441279"/>
    <w:rsid w:val="0046117B"/>
    <w:rsid w:val="00464031"/>
    <w:rsid w:val="00470809"/>
    <w:rsid w:val="00474DD4"/>
    <w:rsid w:val="004E776B"/>
    <w:rsid w:val="00540A85"/>
    <w:rsid w:val="005656E4"/>
    <w:rsid w:val="005C2B40"/>
    <w:rsid w:val="005D2FC9"/>
    <w:rsid w:val="00610FFC"/>
    <w:rsid w:val="006203BC"/>
    <w:rsid w:val="00622940"/>
    <w:rsid w:val="006461DF"/>
    <w:rsid w:val="00663B78"/>
    <w:rsid w:val="006703DB"/>
    <w:rsid w:val="006974EE"/>
    <w:rsid w:val="006A0652"/>
    <w:rsid w:val="006C5522"/>
    <w:rsid w:val="006C5B83"/>
    <w:rsid w:val="006D7B89"/>
    <w:rsid w:val="00736343"/>
    <w:rsid w:val="00750AB5"/>
    <w:rsid w:val="007942DB"/>
    <w:rsid w:val="007D60E6"/>
    <w:rsid w:val="007E7F87"/>
    <w:rsid w:val="00806F30"/>
    <w:rsid w:val="0083139B"/>
    <w:rsid w:val="00847E81"/>
    <w:rsid w:val="0086736B"/>
    <w:rsid w:val="008A2DFD"/>
    <w:rsid w:val="0096321A"/>
    <w:rsid w:val="00981602"/>
    <w:rsid w:val="0098658A"/>
    <w:rsid w:val="009876E1"/>
    <w:rsid w:val="009B2ADF"/>
    <w:rsid w:val="009B2B21"/>
    <w:rsid w:val="009B6248"/>
    <w:rsid w:val="009D46C0"/>
    <w:rsid w:val="00A434DE"/>
    <w:rsid w:val="00A64F20"/>
    <w:rsid w:val="00A97F6D"/>
    <w:rsid w:val="00AA26C0"/>
    <w:rsid w:val="00AE2C93"/>
    <w:rsid w:val="00AF77F9"/>
    <w:rsid w:val="00B2261B"/>
    <w:rsid w:val="00B4062C"/>
    <w:rsid w:val="00B44153"/>
    <w:rsid w:val="00B458B0"/>
    <w:rsid w:val="00B53AF8"/>
    <w:rsid w:val="00B9596C"/>
    <w:rsid w:val="00BD7836"/>
    <w:rsid w:val="00C1202A"/>
    <w:rsid w:val="00C4352F"/>
    <w:rsid w:val="00C85D52"/>
    <w:rsid w:val="00CA1891"/>
    <w:rsid w:val="00CA5334"/>
    <w:rsid w:val="00CB6886"/>
    <w:rsid w:val="00CC2CFB"/>
    <w:rsid w:val="00D209D1"/>
    <w:rsid w:val="00D57760"/>
    <w:rsid w:val="00D62B92"/>
    <w:rsid w:val="00D7067F"/>
    <w:rsid w:val="00DA3719"/>
    <w:rsid w:val="00DA606B"/>
    <w:rsid w:val="00DB7F90"/>
    <w:rsid w:val="00DC3A88"/>
    <w:rsid w:val="00DF641E"/>
    <w:rsid w:val="00E3717E"/>
    <w:rsid w:val="00E47123"/>
    <w:rsid w:val="00E70E6E"/>
    <w:rsid w:val="00E81F58"/>
    <w:rsid w:val="00E955AC"/>
    <w:rsid w:val="00ED3003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8034C4F"/>
    <w:rsid w:val="094F6BFD"/>
    <w:rsid w:val="0AE21023"/>
    <w:rsid w:val="0C556931"/>
    <w:rsid w:val="0CA111E2"/>
    <w:rsid w:val="0F115E06"/>
    <w:rsid w:val="0F12681D"/>
    <w:rsid w:val="16C3517C"/>
    <w:rsid w:val="19034C82"/>
    <w:rsid w:val="1AF45880"/>
    <w:rsid w:val="229849D8"/>
    <w:rsid w:val="22A167E7"/>
    <w:rsid w:val="234078F7"/>
    <w:rsid w:val="26737316"/>
    <w:rsid w:val="2869396F"/>
    <w:rsid w:val="2D5D24E7"/>
    <w:rsid w:val="2EC4391B"/>
    <w:rsid w:val="2F0D5D9E"/>
    <w:rsid w:val="2F68730F"/>
    <w:rsid w:val="31140E7B"/>
    <w:rsid w:val="32BA22C7"/>
    <w:rsid w:val="332A060F"/>
    <w:rsid w:val="34882E6D"/>
    <w:rsid w:val="37AA42B1"/>
    <w:rsid w:val="386B6943"/>
    <w:rsid w:val="3CA56608"/>
    <w:rsid w:val="46697FB4"/>
    <w:rsid w:val="4B6E07E5"/>
    <w:rsid w:val="4BE575CC"/>
    <w:rsid w:val="4BE67E16"/>
    <w:rsid w:val="4C557A1B"/>
    <w:rsid w:val="4FEB1377"/>
    <w:rsid w:val="517D4CA0"/>
    <w:rsid w:val="562E0423"/>
    <w:rsid w:val="587A1D4B"/>
    <w:rsid w:val="59B260EE"/>
    <w:rsid w:val="5D2F4C12"/>
    <w:rsid w:val="5D4A3206"/>
    <w:rsid w:val="5D4D4FBA"/>
    <w:rsid w:val="61DD2F52"/>
    <w:rsid w:val="66FF5447"/>
    <w:rsid w:val="68C778BF"/>
    <w:rsid w:val="69BE4E59"/>
    <w:rsid w:val="6EDD0559"/>
    <w:rsid w:val="716E4009"/>
    <w:rsid w:val="760976DF"/>
    <w:rsid w:val="769A2F0B"/>
    <w:rsid w:val="779F7EFA"/>
    <w:rsid w:val="78716943"/>
    <w:rsid w:val="7B361BF8"/>
    <w:rsid w:val="7E56503B"/>
    <w:rsid w:val="7EE66526"/>
    <w:rsid w:val="7FE8794E"/>
    <w:rsid w:val="C7D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789</Words>
  <Characters>794</Characters>
  <Lines>6</Lines>
  <Paragraphs>1</Paragraphs>
  <TotalTime>2</TotalTime>
  <ScaleCrop>false</ScaleCrop>
  <LinksUpToDate>false</LinksUpToDate>
  <CharactersWithSpaces>807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2021-03-26T10:41:00Z</dcterms:created>
  <dc:creator>user</dc:creator>
  <cp:lastModifiedBy>Shinelon</cp:lastModifiedBy>
  <cp:lastPrinted>2020-04-08T12:50:00Z</cp:lastPrinted>
  <dcterms:modified xsi:type="dcterms:W3CDTF">2024-09-11T09:20:34Z</dcterms:modified>
  <dc:title>自愿参赛责任书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ICV">
    <vt:lpwstr>F4AB008FC84740D8BD7C3DB3AEA58886_13</vt:lpwstr>
  </property>
</Properties>
</file>