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7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highlight w:val="none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highlight w:val="none"/>
          <w:lang w:val="en-US" w:eastAsia="zh-CN"/>
        </w:rPr>
        <w:t>赛风赛纪和反兴奋剂承诺书</w:t>
      </w:r>
    </w:p>
    <w:p>
      <w:pPr>
        <w:keepNext w:val="0"/>
        <w:keepLines w:val="0"/>
        <w:widowControl/>
        <w:suppressLineNumbers w:val="0"/>
        <w:jc w:val="center"/>
        <w:rPr>
          <w:rFonts w:hint="default"/>
          <w:highlight w:val="none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（2024年广东省中小学生匹克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球锦标赛）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left="0" w:leftChars="0" w:firstLine="0" w:firstLineChars="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我承诺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以维护国家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zh-CN"/>
        </w:rPr>
        <w:t>和广东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荣誉、发扬体育精神为己任，严格遵守公正竞赛、公平竞争的原则，恪守体育道德，尊重对手、尊重裁判、尊重观众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zh-CN"/>
        </w:rPr>
        <w:t>。遵纪守法，遵守比赛规则、规程，服从组委会安排，不参与赌博，杜绝假球假赛，做到安全参赛、文明参赛、干净参赛。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自觉遵守反兴奋剂法律法规，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zh-CN"/>
        </w:rPr>
        <w:t>加强反兴奋剂学习教育，干净参赛，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坚决抵制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zh-CN"/>
        </w:rPr>
        <w:t>一切使用兴奋剂的行为，自觉接受和配合反兴奋剂检查。团结拼搏，积极进取，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赛出风格，赛出水平，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zh-CN"/>
        </w:rPr>
        <w:t>展示广东青少年学生运动员拼搏进取、阳光向上的精神风貌，展现广东学校体育良好形象。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after="0" w:line="360" w:lineRule="auto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highlight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right="0" w:rightChars="0"/>
        <w:jc w:val="center"/>
        <w:textAlignment w:val="auto"/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highlight w:val="none"/>
          <w:lang w:val="en-US" w:eastAsia="zh-CN"/>
        </w:rPr>
        <w:t xml:space="preserve">               参赛单位：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right="0" w:rightChars="0"/>
        <w:jc w:val="center"/>
        <w:textAlignment w:val="auto"/>
        <w:rPr>
          <w:rFonts w:hint="default" w:ascii="仿宋_GB2312" w:hAnsi="仿宋_GB2312" w:eastAsia="仿宋_GB2312" w:cs="仿宋_GB2312"/>
          <w:color w:val="auto"/>
          <w:kern w:val="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highlight w:val="none"/>
          <w:lang w:val="en-US" w:eastAsia="zh-CN"/>
        </w:rPr>
        <w:t xml:space="preserve">             组  别：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right="0" w:rightChars="0"/>
        <w:jc w:val="center"/>
        <w:textAlignment w:val="auto"/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highlight w:val="none"/>
          <w:lang w:val="en-US" w:eastAsia="zh-CN"/>
        </w:rPr>
        <w:t xml:space="preserve">             承诺人：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right="0" w:rightChars="0"/>
        <w:jc w:val="center"/>
        <w:textAlignment w:val="auto"/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highlight w:val="none"/>
          <w:lang w:val="en-US" w:eastAsia="zh-CN"/>
        </w:rPr>
        <w:t xml:space="preserve">             监护人：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right="0" w:rightChars="0"/>
        <w:jc w:val="center"/>
        <w:textAlignment w:val="auto"/>
        <w:rPr>
          <w:rFonts w:hint="default" w:ascii="仿宋_GB2312" w:hAnsi="仿宋_GB2312" w:eastAsia="仿宋_GB2312" w:cs="仿宋_GB2312"/>
          <w:color w:val="auto"/>
          <w:kern w:val="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highlight w:val="none"/>
          <w:lang w:val="en-US" w:eastAsia="zh-CN"/>
        </w:rPr>
        <w:t xml:space="preserve">                            日  期：   年   月   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color w:val="auto"/>
          <w:kern w:val="2"/>
          <w:sz w:val="28"/>
          <w:szCs w:val="28"/>
          <w:highlight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0" w:firstLineChars="200"/>
        <w:textAlignment w:val="auto"/>
        <w:rPr>
          <w:rFonts w:hint="default" w:ascii="Times New Roman" w:hAnsi="Times New Roman" w:eastAsia="仿宋_GB2312" w:cs="Times New Roman"/>
          <w:color w:val="auto"/>
          <w:kern w:val="2"/>
          <w:sz w:val="28"/>
          <w:szCs w:val="28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kern w:val="2"/>
          <w:sz w:val="28"/>
          <w:szCs w:val="28"/>
          <w:highlight w:val="none"/>
          <w:lang w:val="en-US" w:eastAsia="zh-CN"/>
        </w:rPr>
        <w:t>备注：1.未成年参赛运动员需监护人签名。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default" w:ascii="Times New Roman" w:hAnsi="Times New Roman" w:cs="Times New Roman"/>
          <w:sz w:val="28"/>
          <w:szCs w:val="28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kern w:val="2"/>
          <w:sz w:val="28"/>
          <w:szCs w:val="28"/>
          <w:highlight w:val="none"/>
          <w:lang w:val="en-US" w:eastAsia="zh-CN"/>
        </w:rPr>
        <w:t xml:space="preserve">          2.参赛运动员、教练员和工作人员每人签署一份。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3" w:bottom="1440" w:left="1803" w:header="851" w:footer="850" w:gutter="0"/>
      <w:pgNumType w:fmt="numberInDash"/>
      <w:cols w:space="72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-66040</wp:posOffset>
              </wp:positionV>
              <wp:extent cx="1828800" cy="296545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2965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3"/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/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-5.2pt;height:23.35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>
                    <w:pPr>
                      <w:pStyle w:val="3"/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RhMWE4NjJkYjI3NGRmMTIzYTMxMTZlYzg0MTM5ZWUifQ=="/>
  </w:docVars>
  <w:rsids>
    <w:rsidRoot w:val="12EB3821"/>
    <w:rsid w:val="03577954"/>
    <w:rsid w:val="05703948"/>
    <w:rsid w:val="0E1053AA"/>
    <w:rsid w:val="0E52699B"/>
    <w:rsid w:val="12EB3821"/>
    <w:rsid w:val="1A665FAF"/>
    <w:rsid w:val="1B8A679C"/>
    <w:rsid w:val="1ECD5E57"/>
    <w:rsid w:val="1F03521A"/>
    <w:rsid w:val="286E4DBC"/>
    <w:rsid w:val="2C6D3397"/>
    <w:rsid w:val="3A884798"/>
    <w:rsid w:val="3D36238D"/>
    <w:rsid w:val="4FB21842"/>
    <w:rsid w:val="595A2382"/>
    <w:rsid w:val="59DC41F9"/>
    <w:rsid w:val="5FFE31FB"/>
    <w:rsid w:val="613473DB"/>
    <w:rsid w:val="690031C6"/>
    <w:rsid w:val="7E8F2BCB"/>
    <w:rsid w:val="FDFE13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/>
    </w:rPr>
  </w:style>
  <w:style w:type="paragraph" w:styleId="2">
    <w:name w:val="heading 3"/>
    <w:basedOn w:val="1"/>
    <w:next w:val="1"/>
    <w:qFormat/>
    <w:uiPriority w:val="0"/>
    <w:pPr>
      <w:spacing w:before="104" w:after="104"/>
      <w:outlineLvl w:val="2"/>
    </w:p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rFonts w:ascii="Times New Roman" w:hAnsi="Times New Roman"/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325</Words>
  <Characters>330</Characters>
  <Lines>0</Lines>
  <Paragraphs>0</Paragraphs>
  <TotalTime>3</TotalTime>
  <ScaleCrop>false</ScaleCrop>
  <LinksUpToDate>false</LinksUpToDate>
  <CharactersWithSpaces>435</CharactersWithSpaces>
  <Application>WPS Office_11.1.0.9513_F1E327BC-269C-435d-A152-05C5408002CA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2022-09-21T23:23:00Z</dcterms:created>
  <dc:creator>黄德沂 ‍微信超級會員</dc:creator>
  <cp:lastModifiedBy>Shinelon</cp:lastModifiedBy>
  <dcterms:modified xsi:type="dcterms:W3CDTF">2024-09-11T04:54:13Z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2052-11.1.0.9513</vt:lpwstr>
  </property>
  <property fmtid="{D5CDD505-2E9C-101B-9397-08002B2CF9AE}" pid="3" name="ICV">
    <vt:lpwstr>1FFF87E0C50441C5A769951DEE547082_13</vt:lpwstr>
  </property>
</Properties>
</file>