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val="en-US" w:eastAsia="zh-CN"/>
        </w:rPr>
        <w:t>赛风赛纪和反兴奋剂承诺书</w:t>
      </w:r>
    </w:p>
    <w:p>
      <w:pPr>
        <w:keepNext w:val="0"/>
        <w:keepLines w:val="0"/>
        <w:widowControl/>
        <w:suppressLineNumbers w:val="0"/>
        <w:jc w:val="center"/>
        <w:rPr>
          <w:rFonts w:hint="default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（2024年广东省中小学生体育舞蹈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锦标赛）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我承诺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以维护国家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和广东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荣誉、发扬体育精神为己任，严格遵守公正竞赛、公平竞争的原则，恪守体育道德，尊重对手、尊重裁判、尊重观众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。遵纪守法，遵守比赛规则、规程，服从组委会安排，不参与赌博，杜绝假球假赛，做到安全参赛、文明参赛、干净参赛。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自觉遵守反兴奋剂法律法规，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加强反兴奋剂学习教育，干净参赛，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坚决抵制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一切使用兴奋剂的行为，自觉接受和配合反兴奋剂检查。团结拼搏，积极进取，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赛出风格，赛出水平，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展示广东青少年学生运动员拼搏进取、阳光向上的精神风貌，展现广东学校体育良好形象。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360" w:lineRule="auto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  参赛单位：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组  别：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承诺人：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监护人：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               日  期：   年   月 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28"/>
          <w:szCs w:val="28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auto"/>
          <w:kern w:val="2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28"/>
          <w:szCs w:val="28"/>
          <w:highlight w:val="none"/>
          <w:lang w:val="en-US" w:eastAsia="zh-CN"/>
        </w:rPr>
        <w:t>备注：1.未成年参赛运动员需监护人签名。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28"/>
          <w:szCs w:val="28"/>
          <w:highlight w:val="none"/>
          <w:lang w:val="en-US" w:eastAsia="zh-CN"/>
        </w:rPr>
        <w:t xml:space="preserve">          2.参赛运动员、教练员和工作人员每人签署一份。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850" w:gutter="0"/>
      <w:pgNumType w:fmt="numberInDash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-66040</wp:posOffset>
              </wp:positionV>
              <wp:extent cx="1828800" cy="2965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296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5.2pt;height:23.35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ArGqvp1QAAAAcBAAAPAAAA&#10;AAAAAAEAIAAAACIAAABkcnMvZG93bnJldi54bWxQSwECFAAUAAAACACHTuJAIvoTIKYBAAAwAwAA&#10;DgAAAAAAAAABACAAAAAkAQAAZHJzL2Uyb0RvYy54bWxQSwUGAAAAAAYABgBZAQAAPA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3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RhMWE4NjJkYjI3NGRmMTIzYTMxMTZlYzg0MTM5ZWUifQ=="/>
  </w:docVars>
  <w:rsids>
    <w:rsidRoot w:val="12EB3821"/>
    <w:rsid w:val="03577954"/>
    <w:rsid w:val="03DA30AE"/>
    <w:rsid w:val="05703948"/>
    <w:rsid w:val="073E1464"/>
    <w:rsid w:val="0E1053AA"/>
    <w:rsid w:val="0E52699B"/>
    <w:rsid w:val="12EB3821"/>
    <w:rsid w:val="1B8A679C"/>
    <w:rsid w:val="1ECD5E57"/>
    <w:rsid w:val="1F03521A"/>
    <w:rsid w:val="286E4DBC"/>
    <w:rsid w:val="3A884798"/>
    <w:rsid w:val="4892542B"/>
    <w:rsid w:val="4CA52875"/>
    <w:rsid w:val="4FB21842"/>
    <w:rsid w:val="52A41A6A"/>
    <w:rsid w:val="595A2382"/>
    <w:rsid w:val="59DC41F9"/>
    <w:rsid w:val="5FFE31FB"/>
    <w:rsid w:val="613473DB"/>
    <w:rsid w:val="690031C6"/>
    <w:rsid w:val="6FC26F69"/>
    <w:rsid w:val="7E8F2BCB"/>
    <w:rsid w:val="FDFE1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/>
    </w:rPr>
  </w:style>
  <w:style w:type="paragraph" w:styleId="2">
    <w:name w:val="heading 3"/>
    <w:basedOn w:val="1"/>
    <w:next w:val="1"/>
    <w:qFormat/>
    <w:uiPriority w:val="0"/>
    <w:pPr>
      <w:spacing w:before="104" w:after="104"/>
      <w:outlineLvl w:val="2"/>
    </w:p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325</Words>
  <Characters>330</Characters>
  <Lines>0</Lines>
  <Paragraphs>0</Paragraphs>
  <TotalTime>4</TotalTime>
  <ScaleCrop>false</ScaleCrop>
  <LinksUpToDate>false</LinksUpToDate>
  <CharactersWithSpaces>435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2022-09-21T23:23:00Z</dcterms:created>
  <dc:creator>黄德沂 ‍微信超級會員</dc:creator>
  <cp:lastModifiedBy>Shinelon</cp:lastModifiedBy>
  <dcterms:modified xsi:type="dcterms:W3CDTF">2024-09-11T06:42:09Z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  <property fmtid="{D5CDD505-2E9C-101B-9397-08002B2CF9AE}" pid="3" name="ICV">
    <vt:lpwstr>1FFF87E0C50441C5A769951DEE547082_13</vt:lpwstr>
  </property>
</Properties>
</file>