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桥牌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106835"/>
    <w:rsid w:val="3D271729"/>
    <w:rsid w:val="46697FB4"/>
    <w:rsid w:val="49BF60B4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2024-09-11T06:39:23Z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