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2024年广东省大学生</w:t>
      </w:r>
      <w:r>
        <w:rPr>
          <w:rFonts w:hint="eastAsia" w:eastAsia="仿宋_GB2312"/>
          <w:sz w:val="28"/>
          <w:szCs w:val="28"/>
          <w:lang w:val="en-US" w:eastAsia="zh-CN"/>
        </w:rPr>
        <w:t>飞镖</w:t>
      </w:r>
      <w:bookmarkStart w:id="0" w:name="_GoBack"/>
      <w:bookmarkEnd w:id="0"/>
      <w:r>
        <w:rPr>
          <w:rFonts w:hint="eastAsia" w:eastAsia="仿宋_GB2312"/>
          <w:sz w:val="28"/>
          <w:szCs w:val="28"/>
        </w:rPr>
        <w:t>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04A36FD2"/>
    <w:rsid w:val="0A5F7375"/>
    <w:rsid w:val="1FF27D5A"/>
    <w:rsid w:val="20E46900"/>
    <w:rsid w:val="21885C11"/>
    <w:rsid w:val="2DFBB6DF"/>
    <w:rsid w:val="32772148"/>
    <w:rsid w:val="34B23115"/>
    <w:rsid w:val="35457FDC"/>
    <w:rsid w:val="3E13194A"/>
    <w:rsid w:val="400622B3"/>
    <w:rsid w:val="44222EA2"/>
    <w:rsid w:val="46697FB4"/>
    <w:rsid w:val="5DDBF341"/>
    <w:rsid w:val="61BFB83F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2024-09-11T03:34:07Z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