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</w:rPr>
        <w:t>2024年广东省大学生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桥牌</w:t>
      </w:r>
      <w:r>
        <w:rPr>
          <w:rFonts w:hint="eastAsia" w:ascii="仿宋_GB2312" w:hAnsi="仿宋_GB2312" w:eastAsia="仿宋_GB2312" w:cs="仿宋_GB2312"/>
          <w:sz w:val="28"/>
          <w:szCs w:val="28"/>
        </w:rPr>
        <w:t>锦标赛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pStyle w:val="2"/>
      </w:pPr>
    </w:p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组  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承 诺 人：</w:t>
      </w:r>
    </w:p>
    <w:p>
      <w:pPr>
        <w:snapToGrid w:val="0"/>
        <w:spacing w:line="360" w:lineRule="auto"/>
        <w:jc w:val="center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日    期：   年   月   日</w:t>
      </w:r>
    </w:p>
    <w:p/>
    <w:p>
      <w:pPr>
        <w:pStyle w:val="2"/>
      </w:pPr>
    </w:p>
    <w:p>
      <w:pPr>
        <w:spacing w:line="400" w:lineRule="exact"/>
        <w:ind w:firstLine="560" w:firstLineChars="20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备注：参赛运动员、教练员和工作人员每人签署一份。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12EB3821"/>
    <w:rsid w:val="004D6CE8"/>
    <w:rsid w:val="005E12EF"/>
    <w:rsid w:val="007E6ACD"/>
    <w:rsid w:val="009161CC"/>
    <w:rsid w:val="00977DCA"/>
    <w:rsid w:val="009C184B"/>
    <w:rsid w:val="00B47849"/>
    <w:rsid w:val="00D76DF9"/>
    <w:rsid w:val="00E6401F"/>
    <w:rsid w:val="00F0601E"/>
    <w:rsid w:val="00FD7489"/>
    <w:rsid w:val="03577954"/>
    <w:rsid w:val="0E1053AA"/>
    <w:rsid w:val="0E52699B"/>
    <w:rsid w:val="107125C3"/>
    <w:rsid w:val="12EB3821"/>
    <w:rsid w:val="1B8A679C"/>
    <w:rsid w:val="1ECD5E57"/>
    <w:rsid w:val="286E4DBC"/>
    <w:rsid w:val="3A884798"/>
    <w:rsid w:val="3AEFE1E7"/>
    <w:rsid w:val="3EDE0CB8"/>
    <w:rsid w:val="4FB21842"/>
    <w:rsid w:val="690031C6"/>
    <w:rsid w:val="69537857"/>
    <w:rsid w:val="69EE080F"/>
    <w:rsid w:val="77573558"/>
    <w:rsid w:val="77FE2C57"/>
    <w:rsid w:val="78E4232D"/>
    <w:rsid w:val="7AD162D4"/>
    <w:rsid w:val="7CBA3D31"/>
    <w:rsid w:val="7DF9CC4F"/>
    <w:rsid w:val="7E8F2BCB"/>
    <w:rsid w:val="DE53C299"/>
    <w:rsid w:val="FD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spacing w:before="104" w:after="104"/>
      <w:outlineLvl w:val="2"/>
    </w:p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autoRedefine/>
    <w:qFormat/>
    <w:uiPriority w:val="0"/>
    <w:rPr>
      <w:rFonts w:hint="eastAsia" w:ascii="宋体" w:hAnsi="Courier New" w:eastAsia="仿宋_GB2312"/>
      <w:kern w:val="0"/>
      <w:sz w:val="32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342</Characters>
  <Lines>2</Lines>
  <Paragraphs>1</Paragraphs>
  <TotalTime>1</TotalTime>
  <ScaleCrop>false</ScaleCrop>
  <LinksUpToDate>false</LinksUpToDate>
  <CharactersWithSpaces>400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2022-09-21T15:23:00Z</dcterms:created>
  <dc:creator>黄德沂 ‍微信超級會員</dc:creator>
  <cp:lastModifiedBy>Youtttti</cp:lastModifiedBy>
  <dcterms:modified xsi:type="dcterms:W3CDTF">2024-09-11T03:32:41Z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E18BE43E02C32252F474FE647A01A972_43</vt:lpwstr>
  </property>
</Properties>
</file>