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</w:rPr>
        <w:t>2024年广东省大学生</w:t>
      </w:r>
      <w:r>
        <w:rPr>
          <w:rFonts w:hint="eastAsia" w:eastAsia="仿宋_GB2312"/>
          <w:sz w:val="28"/>
          <w:szCs w:val="28"/>
          <w:lang w:val="en-US" w:eastAsia="zh-CN"/>
        </w:rPr>
        <w:t>飞盘</w:t>
      </w:r>
      <w:bookmarkStart w:id="0" w:name="_GoBack"/>
      <w:bookmarkEnd w:id="0"/>
      <w:r>
        <w:rPr>
          <w:rFonts w:hint="eastAsia" w:eastAsia="仿宋_GB2312"/>
          <w:sz w:val="28"/>
          <w:szCs w:val="28"/>
        </w:rPr>
        <w:t>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04A36FD2"/>
    <w:rsid w:val="0A5F7375"/>
    <w:rsid w:val="1FF27D5A"/>
    <w:rsid w:val="20E46900"/>
    <w:rsid w:val="21885C11"/>
    <w:rsid w:val="2DFBB6DF"/>
    <w:rsid w:val="32772148"/>
    <w:rsid w:val="34B23115"/>
    <w:rsid w:val="35457FDC"/>
    <w:rsid w:val="3E13194A"/>
    <w:rsid w:val="400622B3"/>
    <w:rsid w:val="44222EA2"/>
    <w:rsid w:val="46697FB4"/>
    <w:rsid w:val="5DDBF341"/>
    <w:rsid w:val="61BFB83F"/>
    <w:rsid w:val="651D1BDB"/>
    <w:rsid w:val="68C778BF"/>
    <w:rsid w:val="6A690A37"/>
    <w:rsid w:val="75ECCED1"/>
    <w:rsid w:val="7C5F9AB6"/>
    <w:rsid w:val="7CBF428A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1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2024-09-11T03:36:52Z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