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hint="eastAsia" w:eastAsia="仿宋_GB2312"/>
          <w:sz w:val="28"/>
          <w:szCs w:val="28"/>
        </w:rPr>
        <w:t>2024年广东省大学生</w:t>
      </w:r>
      <w:r>
        <w:rPr>
          <w:rFonts w:hint="eastAsia" w:eastAsia="仿宋_GB2312"/>
          <w:sz w:val="28"/>
          <w:szCs w:val="28"/>
          <w:lang w:val="en-US" w:eastAsia="zh-CN"/>
        </w:rPr>
        <w:t>体育舞蹈</w:t>
      </w:r>
      <w:bookmarkStart w:id="0" w:name="_GoBack"/>
      <w:bookmarkEnd w:id="0"/>
      <w:r>
        <w:rPr>
          <w:rFonts w:hint="eastAsia" w:eastAsia="仿宋_GB2312"/>
          <w:sz w:val="28"/>
          <w:szCs w:val="28"/>
        </w:rPr>
        <w:t>锦标赛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7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r>
              <w:rPr>
                <w:rFonts w:hint="eastAsia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04A36FD2"/>
    <w:rsid w:val="0A5F7375"/>
    <w:rsid w:val="1FF27D5A"/>
    <w:rsid w:val="20E46900"/>
    <w:rsid w:val="21885C11"/>
    <w:rsid w:val="2DFBB6DF"/>
    <w:rsid w:val="32772148"/>
    <w:rsid w:val="34B23115"/>
    <w:rsid w:val="35457FDC"/>
    <w:rsid w:val="3E13194A"/>
    <w:rsid w:val="400622B3"/>
    <w:rsid w:val="44222EA2"/>
    <w:rsid w:val="46697FB4"/>
    <w:rsid w:val="5DDBF341"/>
    <w:rsid w:val="61BFB83F"/>
    <w:rsid w:val="651D1BDB"/>
    <w:rsid w:val="68C778BF"/>
    <w:rsid w:val="75ECCED1"/>
    <w:rsid w:val="7C5F9AB6"/>
    <w:rsid w:val="7CBF428A"/>
    <w:rsid w:val="D7FB49B4"/>
    <w:rsid w:val="DDFE372E"/>
    <w:rsid w:val="DEFDD004"/>
    <w:rsid w:val="E8FF2518"/>
    <w:rsid w:val="F9FF0327"/>
    <w:rsid w:val="FDA5B38F"/>
    <w:rsid w:val="FF3CD19C"/>
    <w:rsid w:val="FFF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  <w:szCs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126</Words>
  <Characters>719</Characters>
  <Lines>5</Lines>
  <Paragraphs>1</Paragraphs>
  <TotalTime>1</TotalTime>
  <ScaleCrop>false</ScaleCrop>
  <LinksUpToDate>false</LinksUpToDate>
  <CharactersWithSpaces>844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Youtttti</cp:lastModifiedBy>
  <cp:lastPrinted>2021-04-07T09:32:00Z</cp:lastPrinted>
  <dcterms:modified xsi:type="dcterms:W3CDTF">2024-09-11T03:35:42Z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