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b/>
          <w:bCs/>
          <w:spacing w:val="4"/>
          <w:sz w:val="31"/>
          <w:szCs w:val="31"/>
        </w:rPr>
        <w:t>2024年广东省大</w:t>
      </w:r>
      <w:bookmarkStart w:id="0" w:name="_GoBack"/>
      <w:bookmarkEnd w:id="0"/>
      <w:r>
        <w:rPr>
          <w:b/>
          <w:bCs/>
          <w:spacing w:val="4"/>
          <w:sz w:val="31"/>
          <w:szCs w:val="31"/>
        </w:rPr>
        <w:t>学生三人篮球锦标赛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5E12EF"/>
    <w:rsid w:val="007E6ACD"/>
    <w:rsid w:val="009161CC"/>
    <w:rsid w:val="00977DCA"/>
    <w:rsid w:val="00B47849"/>
    <w:rsid w:val="00D76DF9"/>
    <w:rsid w:val="00E6401F"/>
    <w:rsid w:val="00F0601E"/>
    <w:rsid w:val="03577954"/>
    <w:rsid w:val="0E1053AA"/>
    <w:rsid w:val="0E52699B"/>
    <w:rsid w:val="12EB3821"/>
    <w:rsid w:val="1B8A679C"/>
    <w:rsid w:val="1ECD5E57"/>
    <w:rsid w:val="286E4DBC"/>
    <w:rsid w:val="3A884798"/>
    <w:rsid w:val="44A45F60"/>
    <w:rsid w:val="4FB21842"/>
    <w:rsid w:val="690031C6"/>
    <w:rsid w:val="7E8F2BCB"/>
    <w:rsid w:val="FF5FF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傻猪嚟噶.</cp:lastModifiedBy>
  <dcterms:modified xsi:type="dcterms:W3CDTF">2024-03-15T03:41:44Z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34AA5F17898B9B557A53F564DE44E9AE_43</vt:lpwstr>
  </property>
</Properties>
</file>