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/>
          <w:sz w:val="32"/>
          <w:szCs w:val="32"/>
        </w:rPr>
        <w:t>2024年广东省校园排舞锦标赛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5E12EF"/>
    <w:rsid w:val="007E6ACD"/>
    <w:rsid w:val="009161CC"/>
    <w:rsid w:val="00977DCA"/>
    <w:rsid w:val="00B47849"/>
    <w:rsid w:val="00D76DF9"/>
    <w:rsid w:val="00E6401F"/>
    <w:rsid w:val="00F0601E"/>
    <w:rsid w:val="03577954"/>
    <w:rsid w:val="0E1053AA"/>
    <w:rsid w:val="0E52699B"/>
    <w:rsid w:val="12EB3821"/>
    <w:rsid w:val="1B8A679C"/>
    <w:rsid w:val="1ECD5E57"/>
    <w:rsid w:val="286E4DBC"/>
    <w:rsid w:val="30503F93"/>
    <w:rsid w:val="3A884798"/>
    <w:rsid w:val="4FB21842"/>
    <w:rsid w:val="5DBC67E9"/>
    <w:rsid w:val="690031C6"/>
    <w:rsid w:val="7E8F2BCB"/>
    <w:rsid w:val="7FFAF553"/>
    <w:rsid w:val="AD67531D"/>
    <w:rsid w:val="ADD78777"/>
    <w:rsid w:val="FE5F6298"/>
    <w:rsid w:val="FF5FF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337</Characters>
  <Lines>2</Lines>
  <Paragraphs>1</Paragraphs>
  <TotalTime>0</TotalTime>
  <ScaleCrop>false</ScaleCrop>
  <LinksUpToDate>false</LinksUpToDate>
  <CharactersWithSpaces>394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傻猪嚟噶.</cp:lastModifiedBy>
  <dcterms:modified xsi:type="dcterms:W3CDTF">2024-03-15T06:55:28Z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8A4FEB6F9ED9C05EEC85F66404F7D487_43</vt:lpwstr>
  </property>
</Properties>
</file>