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2024年广东省第二届中小学生攀岩锦标赛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371D56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2024-04-07T01:52:51Z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