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spacing w:val="17"/>
          <w:sz w:val="30"/>
          <w:szCs w:val="30"/>
        </w:rPr>
        <w:t>2024年广东省大学生网球团体赛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5E12EF"/>
    <w:rsid w:val="007E6ACD"/>
    <w:rsid w:val="009161CC"/>
    <w:rsid w:val="00977DCA"/>
    <w:rsid w:val="00B47849"/>
    <w:rsid w:val="00D76DF9"/>
    <w:rsid w:val="00E6401F"/>
    <w:rsid w:val="00F0601E"/>
    <w:rsid w:val="03577954"/>
    <w:rsid w:val="0E1053AA"/>
    <w:rsid w:val="0E52699B"/>
    <w:rsid w:val="12EB3821"/>
    <w:rsid w:val="1B8A679C"/>
    <w:rsid w:val="1ECD5E57"/>
    <w:rsid w:val="286E4DBC"/>
    <w:rsid w:val="3A884798"/>
    <w:rsid w:val="4FB21842"/>
    <w:rsid w:val="5A3A4455"/>
    <w:rsid w:val="5DBC67E9"/>
    <w:rsid w:val="690031C6"/>
    <w:rsid w:val="7E8F2BCB"/>
    <w:rsid w:val="7FFAF553"/>
    <w:rsid w:val="AD67531D"/>
    <w:rsid w:val="ADD78777"/>
    <w:rsid w:val="FE5F6298"/>
    <w:rsid w:val="FF5FF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傻猪嚟噶.</cp:lastModifiedBy>
  <dcterms:modified xsi:type="dcterms:W3CDTF">2024-03-15T06:36:55Z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8A4FEB6F9ED9C05EEC85F66404F7D487_43</vt:lpwstr>
  </property>
</Properties>
</file>