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  <w:bookmarkStart w:id="0" w:name="_GoBack"/>
      <w:bookmarkEnd w:id="0"/>
      <w:r>
        <w:rPr>
          <w:rFonts w:hint="eastAsia"/>
          <w:sz w:val="32"/>
          <w:szCs w:val="40"/>
        </w:rPr>
        <w:t xml:space="preserve">链接：https://pan.baidu.com/s/12m0UEENVOGRREWTHRddjqQ 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提取码：a363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ODQwMWMwNDM3MDIxY2U4ZTZiMzg3YWU3ZmExNWIifQ=="/>
  </w:docVars>
  <w:rsids>
    <w:rsidRoot w:val="00000000"/>
    <w:rsid w:val="434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2024-01-15T12:18:41Z</dcterms:created>
  <dc:creator>Administrator</dc:creator>
  <cp:lastModifiedBy>.</cp:lastModifiedBy>
  <dcterms:modified xsi:type="dcterms:W3CDTF">2024-01-15T12:18:53Z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BC260187FDDF4215ACB849C68E02CD81_12</vt:lpwstr>
  </property>
</Properties>
</file>